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667" w:rsidRPr="00990667" w:rsidRDefault="00990667" w:rsidP="00030F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0667">
        <w:rPr>
          <w:rFonts w:ascii="Times New Roman" w:hAnsi="Times New Roman" w:cs="Times New Roman"/>
          <w:b/>
          <w:bCs/>
          <w:sz w:val="20"/>
          <w:szCs w:val="20"/>
        </w:rPr>
        <w:t>Government of Nepal</w:t>
      </w:r>
    </w:p>
    <w:p w:rsidR="00840BE3" w:rsidRPr="00030F31" w:rsidRDefault="00840BE3" w:rsidP="00030F3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0F31">
        <w:rPr>
          <w:rFonts w:ascii="Times New Roman" w:hAnsi="Times New Roman" w:cs="Times New Roman"/>
          <w:b/>
          <w:bCs/>
          <w:sz w:val="28"/>
          <w:szCs w:val="28"/>
        </w:rPr>
        <w:t xml:space="preserve">Medical </w:t>
      </w:r>
      <w:r w:rsidRPr="00030F31">
        <w:rPr>
          <w:rFonts w:ascii="Times New Roman" w:hAnsi="Times New Roman" w:cs="Times New Roman"/>
          <w:b/>
          <w:bCs/>
          <w:sz w:val="28"/>
          <w:szCs w:val="28"/>
          <w:lang w:bidi="ne-NP"/>
        </w:rPr>
        <w:t>Education</w:t>
      </w:r>
      <w:r w:rsidRPr="00030F31">
        <w:rPr>
          <w:rFonts w:ascii="Times New Roman" w:hAnsi="Times New Roman" w:cs="Times New Roman"/>
          <w:b/>
          <w:bCs/>
          <w:sz w:val="28"/>
          <w:szCs w:val="28"/>
        </w:rPr>
        <w:t xml:space="preserve"> Commission</w:t>
      </w:r>
    </w:p>
    <w:p w:rsidR="00840BE3" w:rsidRPr="00990667" w:rsidRDefault="00840BE3" w:rsidP="00030F31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0667">
        <w:rPr>
          <w:rFonts w:ascii="Times New Roman" w:hAnsi="Times New Roman" w:cs="Times New Roman"/>
          <w:b/>
          <w:bCs/>
          <w:sz w:val="24"/>
          <w:szCs w:val="24"/>
        </w:rPr>
        <w:t>National Board of Medical Specialties</w:t>
      </w:r>
    </w:p>
    <w:p w:rsidR="00D53E44" w:rsidRPr="00030F31" w:rsidRDefault="00840BE3" w:rsidP="00030F31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0F31">
        <w:rPr>
          <w:rFonts w:ascii="Times New Roman" w:hAnsi="Times New Roman" w:cs="Times New Roman"/>
          <w:b/>
          <w:bCs/>
          <w:sz w:val="28"/>
          <w:szCs w:val="28"/>
        </w:rPr>
        <w:t xml:space="preserve">Self-Appraisal for Specialty </w:t>
      </w:r>
      <w:r w:rsidR="00D53E44" w:rsidRPr="00030F31">
        <w:rPr>
          <w:rFonts w:ascii="Times New Roman" w:hAnsi="Times New Roman" w:cs="Times New Roman"/>
          <w:b/>
          <w:bCs/>
          <w:sz w:val="28"/>
          <w:szCs w:val="28"/>
        </w:rPr>
        <w:t xml:space="preserve">and Subspecialty </w:t>
      </w:r>
      <w:r w:rsidR="00990667" w:rsidRPr="00030F31">
        <w:rPr>
          <w:rFonts w:ascii="Times New Roman" w:hAnsi="Times New Roman" w:cs="Times New Roman"/>
          <w:b/>
          <w:bCs/>
          <w:sz w:val="28"/>
          <w:szCs w:val="28"/>
        </w:rPr>
        <w:t>Programs</w:t>
      </w:r>
      <w:r w:rsidR="00693CCB">
        <w:rPr>
          <w:rFonts w:ascii="Times New Roman" w:hAnsi="Times New Roman" w:cs="Times New Roman"/>
          <w:b/>
          <w:bCs/>
          <w:sz w:val="28"/>
          <w:szCs w:val="28"/>
        </w:rPr>
        <w:t xml:space="preserve"> …………AD.</w:t>
      </w:r>
      <w:r w:rsidR="00D53E44" w:rsidRPr="00030F31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693CCB">
        <w:rPr>
          <w:rFonts w:ascii="Times New Roman" w:hAnsi="Times New Roman" w:cs="Times New Roman"/>
          <w:b/>
          <w:bCs/>
          <w:sz w:val="28"/>
          <w:szCs w:val="28"/>
        </w:rPr>
        <w:t>Academic Year……………….</w:t>
      </w:r>
      <w:r w:rsidR="00D53E44" w:rsidRPr="00030F31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D53E44" w:rsidRPr="00030F31" w:rsidRDefault="00D53E44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53E44" w:rsidRPr="00030F31" w:rsidRDefault="00D53E44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(This form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can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be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downloaded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and sent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by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email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as attached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file.</w:t>
      </w:r>
      <w:r w:rsidRPr="00030F3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Space in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the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990667">
        <w:rPr>
          <w:rFonts w:ascii="Times New Roman" w:hAnsi="Times New Roman" w:cs="Times New Roman"/>
          <w:sz w:val="24"/>
          <w:szCs w:val="24"/>
        </w:rPr>
        <w:t>f</w:t>
      </w:r>
      <w:r w:rsidRPr="00030F31">
        <w:rPr>
          <w:rFonts w:ascii="Times New Roman" w:hAnsi="Times New Roman" w:cs="Times New Roman"/>
          <w:sz w:val="24"/>
          <w:szCs w:val="24"/>
        </w:rPr>
        <w:t>orm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can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be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adjusted</w:t>
      </w:r>
      <w:r w:rsidRPr="00030F31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as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per the content as required, original documents can be scanned and attached</w:t>
      </w:r>
      <w:r w:rsidR="008F3692">
        <w:rPr>
          <w:rFonts w:ascii="Times New Roman" w:hAnsi="Times New Roman" w:cs="Times New Roman"/>
          <w:sz w:val="24"/>
          <w:szCs w:val="24"/>
        </w:rPr>
        <w:t>.</w:t>
      </w:r>
    </w:p>
    <w:p w:rsidR="00840BE3" w:rsidRPr="00030F31" w:rsidRDefault="00840BE3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5AB8" w:rsidRDefault="00555AB8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Date</w:t>
      </w:r>
      <w:r w:rsidRPr="00404A68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404A68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application</w:t>
      </w:r>
      <w:r w:rsidRPr="00404A68">
        <w:rPr>
          <w:rFonts w:ascii="Times New Roman" w:hAnsi="Times New Roman" w:cs="Times New Roman"/>
          <w:b/>
          <w:bCs/>
          <w:spacing w:val="-3"/>
          <w:sz w:val="24"/>
          <w:szCs w:val="24"/>
        </w:rPr>
        <w:t>:</w:t>
      </w:r>
    </w:p>
    <w:p w:rsidR="00E22C90" w:rsidRPr="00404A68" w:rsidRDefault="00E22C90" w:rsidP="00E22C90">
      <w:pPr>
        <w:pStyle w:val="ListParagraph"/>
        <w:spacing w:line="360" w:lineRule="auto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:rsidR="00555AB8" w:rsidRPr="00404A68" w:rsidRDefault="00555AB8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Institutional</w:t>
      </w:r>
      <w:r w:rsidRPr="00404A68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pacing w:val="-2"/>
          <w:sz w:val="24"/>
          <w:szCs w:val="24"/>
        </w:rPr>
        <w:t>Information:</w:t>
      </w:r>
    </w:p>
    <w:p w:rsidR="003979AC" w:rsidRPr="00030F31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>Full Name of Institution:</w:t>
      </w:r>
    </w:p>
    <w:p w:rsidR="003979AC" w:rsidRPr="00030F31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Nature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organization: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Public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organization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/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Government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organization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/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Cooperative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/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Trust/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Private company limited/ Non-governmental organization</w:t>
      </w:r>
    </w:p>
    <w:p w:rsidR="003979AC" w:rsidRPr="00030F31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Year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establishment</w:t>
      </w:r>
      <w:r w:rsidRPr="00030F3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>institution:</w:t>
      </w:r>
    </w:p>
    <w:p w:rsidR="003979AC" w:rsidRPr="00030F31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Accreditation</w:t>
      </w:r>
      <w:r w:rsidRPr="00030F3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the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Institute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affiliated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hospital</w:t>
      </w:r>
      <w:r w:rsidRPr="00030F3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intended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for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NBMS</w:t>
      </w:r>
      <w:r w:rsidR="003979AC" w:rsidRPr="00030F31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="008F3692">
        <w:rPr>
          <w:rFonts w:ascii="Times New Roman" w:hAnsi="Times New Roman" w:cs="Times New Roman"/>
          <w:sz w:val="24"/>
          <w:szCs w:val="24"/>
        </w:rPr>
        <w:t>program</w:t>
      </w:r>
    </w:p>
    <w:p w:rsidR="003979AC" w:rsidRPr="00030F31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Accreditation</w:t>
      </w:r>
      <w:r w:rsidRPr="00030F3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Organization:</w:t>
      </w:r>
      <w:r w:rsidRPr="00030F3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Government</w:t>
      </w:r>
      <w:r w:rsidRPr="00030F3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 xml:space="preserve">/Others </w:t>
      </w:r>
    </w:p>
    <w:p w:rsidR="00555AB8" w:rsidRDefault="00555AB8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No of beds accredited:</w:t>
      </w:r>
    </w:p>
    <w:p w:rsidR="00E22C90" w:rsidRPr="00030F31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822A14" w:rsidRPr="00404A68" w:rsidRDefault="00822A14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Statement</w:t>
      </w:r>
      <w:r w:rsidRPr="00404A68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404A68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545E9D" w:rsidRPr="00404A68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vision,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mission,</w:t>
      </w:r>
      <w:r w:rsidRPr="00404A68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goal</w:t>
      </w:r>
      <w:r w:rsidRPr="00404A68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404A68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pacing w:val="-2"/>
          <w:sz w:val="24"/>
          <w:szCs w:val="24"/>
        </w:rPr>
        <w:t>objectives:</w:t>
      </w:r>
    </w:p>
    <w:p w:rsidR="00545E9D" w:rsidRPr="00030F31" w:rsidRDefault="00545E9D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>Vision:</w:t>
      </w:r>
    </w:p>
    <w:p w:rsidR="00822A14" w:rsidRPr="00030F31" w:rsidRDefault="00822A14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>Mission:</w:t>
      </w:r>
    </w:p>
    <w:p w:rsidR="00822A14" w:rsidRPr="00030F31" w:rsidRDefault="00822A14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Goals and Objectives: </w:t>
      </w:r>
    </w:p>
    <w:p w:rsidR="00545E9D" w:rsidRPr="00030F31" w:rsidRDefault="00545E9D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Policy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on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academic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independence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the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>Institute</w:t>
      </w:r>
      <w:r w:rsidR="009F6C50" w:rsidRPr="00030F31">
        <w:rPr>
          <w:rFonts w:ascii="Times New Roman" w:hAnsi="Times New Roman" w:cs="Times New Roman"/>
          <w:sz w:val="24"/>
          <w:szCs w:val="24"/>
        </w:rPr>
        <w:t xml:space="preserve"> </w:t>
      </w:r>
      <w:r w:rsidR="00984A22" w:rsidRPr="00030F31">
        <w:rPr>
          <w:rFonts w:ascii="Times New Roman" w:hAnsi="Times New Roman" w:cs="Times New Roman"/>
          <w:sz w:val="24"/>
          <w:szCs w:val="24"/>
        </w:rPr>
        <w:t>(</w:t>
      </w:r>
      <w:r w:rsidR="00984A22" w:rsidRPr="00030F31">
        <w:rPr>
          <w:rFonts w:ascii="Times New Roman" w:hAnsi="Times New Roman" w:cs="Times New Roman"/>
          <w:spacing w:val="-9"/>
          <w:sz w:val="24"/>
          <w:szCs w:val="24"/>
        </w:rPr>
        <w:t>Complete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autonomy/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 Affiliations): </w:t>
      </w:r>
    </w:p>
    <w:p w:rsidR="00545E9D" w:rsidRPr="00030F31" w:rsidRDefault="00545E9D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 xml:space="preserve">Measures </w:t>
      </w:r>
      <w:r w:rsidR="00984A22" w:rsidRPr="00030F31">
        <w:rPr>
          <w:rFonts w:ascii="Times New Roman" w:hAnsi="Times New Roman" w:cs="Times New Roman"/>
          <w:sz w:val="24"/>
          <w:szCs w:val="24"/>
        </w:rPr>
        <w:t>adopted for</w:t>
      </w:r>
      <w:r w:rsidRPr="00030F31">
        <w:rPr>
          <w:rFonts w:ascii="Times New Roman" w:hAnsi="Times New Roman" w:cs="Times New Roman"/>
          <w:sz w:val="24"/>
          <w:szCs w:val="24"/>
        </w:rPr>
        <w:t xml:space="preserve"> Social Accountability</w:t>
      </w:r>
      <w:r w:rsidR="008F3692">
        <w:rPr>
          <w:rFonts w:ascii="Times New Roman" w:hAnsi="Times New Roman" w:cs="Times New Roman"/>
          <w:sz w:val="24"/>
          <w:szCs w:val="24"/>
        </w:rPr>
        <w:t>:</w:t>
      </w:r>
      <w:r w:rsidRPr="00030F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A14" w:rsidRPr="00030F31" w:rsidRDefault="009F6C50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Networking and Recognition:</w:t>
      </w:r>
    </w:p>
    <w:p w:rsidR="00501CEC" w:rsidRPr="00E22C90" w:rsidRDefault="00501CEC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Objectives</w:t>
      </w:r>
      <w:r w:rsidRPr="00030F31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for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NBMS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affiliation</w:t>
      </w:r>
      <w:r w:rsidRPr="00030F31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pacing w:val="-10"/>
          <w:sz w:val="24"/>
          <w:szCs w:val="24"/>
        </w:rPr>
      </w:pP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pacing w:val="-10"/>
          <w:sz w:val="24"/>
          <w:szCs w:val="24"/>
        </w:rPr>
      </w:pP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pacing w:val="-10"/>
          <w:sz w:val="24"/>
          <w:szCs w:val="24"/>
        </w:rPr>
      </w:pP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pacing w:val="-10"/>
          <w:sz w:val="24"/>
          <w:szCs w:val="24"/>
        </w:rPr>
      </w:pP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pacing w:val="-10"/>
          <w:sz w:val="24"/>
          <w:szCs w:val="24"/>
        </w:rPr>
      </w:pPr>
    </w:p>
    <w:p w:rsidR="003979AC" w:rsidRPr="00404A68" w:rsidRDefault="000525D3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Academic Information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19"/>
        <w:gridCol w:w="1354"/>
        <w:gridCol w:w="1481"/>
        <w:gridCol w:w="1423"/>
        <w:gridCol w:w="1537"/>
        <w:gridCol w:w="1226"/>
        <w:gridCol w:w="1078"/>
      </w:tblGrid>
      <w:tr w:rsidR="009B3498" w:rsidRPr="00030F31" w:rsidTr="00E22C90">
        <w:tc>
          <w:tcPr>
            <w:tcW w:w="519" w:type="dxa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SN</w:t>
            </w:r>
          </w:p>
        </w:tc>
        <w:tc>
          <w:tcPr>
            <w:tcW w:w="2768" w:type="dxa"/>
            <w:gridSpan w:val="2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</w:t>
            </w:r>
          </w:p>
        </w:tc>
        <w:tc>
          <w:tcPr>
            <w:tcW w:w="1425" w:type="dxa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Designation</w:t>
            </w:r>
          </w:p>
        </w:tc>
        <w:tc>
          <w:tcPr>
            <w:tcW w:w="1537" w:type="dxa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Qualification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 xml:space="preserve">Contact </w:t>
            </w:r>
            <w:r w:rsidR="00AF4661"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Number</w:t>
            </w:r>
          </w:p>
        </w:tc>
        <w:tc>
          <w:tcPr>
            <w:tcW w:w="1117" w:type="dxa"/>
            <w:shd w:val="clear" w:color="auto" w:fill="D9D9D9" w:themeFill="background1" w:themeFillShade="D9"/>
          </w:tcPr>
          <w:p w:rsidR="009B3498" w:rsidRPr="00E22C90" w:rsidRDefault="009B3498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Email ID</w:t>
            </w:r>
          </w:p>
        </w:tc>
      </w:tr>
      <w:tr w:rsidR="00122D3A" w:rsidRPr="00030F31" w:rsidTr="00E22C90">
        <w:tc>
          <w:tcPr>
            <w:tcW w:w="519" w:type="dxa"/>
          </w:tcPr>
          <w:p w:rsidR="00122D3A" w:rsidRPr="00030F31" w:rsidRDefault="005F4EDB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Head of the Institute</w:t>
            </w:r>
          </w:p>
        </w:tc>
        <w:tc>
          <w:tcPr>
            <w:tcW w:w="167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2D3A" w:rsidRPr="00030F31" w:rsidTr="00E22C90">
        <w:tc>
          <w:tcPr>
            <w:tcW w:w="519" w:type="dxa"/>
          </w:tcPr>
          <w:p w:rsidR="00122D3A" w:rsidRPr="00030F31" w:rsidRDefault="005F4EDB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</w:p>
        </w:tc>
        <w:tc>
          <w:tcPr>
            <w:tcW w:w="1096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Hospital Director</w:t>
            </w:r>
          </w:p>
        </w:tc>
        <w:tc>
          <w:tcPr>
            <w:tcW w:w="167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4D7F09" w:rsidRPr="00030F31" w:rsidTr="00E22C90">
        <w:tc>
          <w:tcPr>
            <w:tcW w:w="519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Academic Head of the Institute</w:t>
            </w:r>
          </w:p>
        </w:tc>
        <w:tc>
          <w:tcPr>
            <w:tcW w:w="1672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4D7F09" w:rsidRPr="00030F31" w:rsidRDefault="004D7F0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122D3A" w:rsidRPr="00030F31" w:rsidTr="00E22C90">
        <w:tc>
          <w:tcPr>
            <w:tcW w:w="519" w:type="dxa"/>
          </w:tcPr>
          <w:p w:rsidR="00122D3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</w:p>
        </w:tc>
        <w:tc>
          <w:tcPr>
            <w:tcW w:w="1096" w:type="dxa"/>
          </w:tcPr>
          <w:p w:rsidR="00122D3A" w:rsidRPr="00030F31" w:rsidRDefault="006E0694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NBMS Coordinator</w:t>
            </w:r>
          </w:p>
        </w:tc>
        <w:tc>
          <w:tcPr>
            <w:tcW w:w="167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122D3A" w:rsidRPr="00030F31" w:rsidRDefault="00122D3A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E22C90">
        <w:tc>
          <w:tcPr>
            <w:tcW w:w="519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96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672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E22C90">
        <w:tc>
          <w:tcPr>
            <w:tcW w:w="519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96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672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42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3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52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11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122D3A" w:rsidRDefault="00122D3A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22C90" w:rsidRPr="00030F31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C0128C" w:rsidRPr="00E22C90" w:rsidRDefault="00C0128C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t>Medical Education Program if running at present (if applicable)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37"/>
        <w:gridCol w:w="1500"/>
        <w:gridCol w:w="1103"/>
        <w:gridCol w:w="1187"/>
        <w:gridCol w:w="1958"/>
        <w:gridCol w:w="1163"/>
        <w:gridCol w:w="1170"/>
      </w:tblGrid>
      <w:tr w:rsidR="00002041" w:rsidRPr="00030F31" w:rsidTr="00E65A8D">
        <w:tc>
          <w:tcPr>
            <w:tcW w:w="551" w:type="dxa"/>
            <w:shd w:val="clear" w:color="auto" w:fill="D9D9D9" w:themeFill="background1" w:themeFillShade="D9"/>
          </w:tcPr>
          <w:p w:rsidR="00C0128C" w:rsidRPr="00E65A8D" w:rsidRDefault="00C0128C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SN</w:t>
            </w:r>
          </w:p>
        </w:tc>
        <w:tc>
          <w:tcPr>
            <w:tcW w:w="1927" w:type="dxa"/>
            <w:shd w:val="clear" w:color="auto" w:fill="D9D9D9" w:themeFill="background1" w:themeFillShade="D9"/>
          </w:tcPr>
          <w:p w:rsidR="00C0128C" w:rsidRPr="00E65A8D" w:rsidRDefault="00C7128C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 of the Course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C0128C" w:rsidRPr="00E65A8D" w:rsidRDefault="00C0128C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Level of the Course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C0128C" w:rsidRPr="00E65A8D" w:rsidRDefault="00C0128C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Course Duration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C0128C" w:rsidRPr="00E65A8D" w:rsidRDefault="00AC0C50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 of University/Board Affiliated/NBMS Program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C0128C" w:rsidRPr="00E65A8D" w:rsidRDefault="00AC0C50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Student selection Process</w:t>
            </w:r>
          </w:p>
        </w:tc>
        <w:tc>
          <w:tcPr>
            <w:tcW w:w="1228" w:type="dxa"/>
            <w:shd w:val="clear" w:color="auto" w:fill="D9D9D9" w:themeFill="background1" w:themeFillShade="D9"/>
          </w:tcPr>
          <w:p w:rsidR="00C0128C" w:rsidRPr="00E65A8D" w:rsidRDefault="00AC0C50" w:rsidP="00E65A8D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65A8D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Number of Students enrolled annually</w:t>
            </w:r>
          </w:p>
        </w:tc>
      </w:tr>
      <w:tr w:rsidR="00002041" w:rsidRPr="00030F31" w:rsidTr="00C0128C">
        <w:tc>
          <w:tcPr>
            <w:tcW w:w="551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7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02041" w:rsidRPr="00030F31" w:rsidTr="00C0128C">
        <w:tc>
          <w:tcPr>
            <w:tcW w:w="551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7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002041" w:rsidRPr="00030F31" w:rsidTr="00C0128C">
        <w:tc>
          <w:tcPr>
            <w:tcW w:w="551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7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C0128C" w:rsidRPr="00030F31" w:rsidRDefault="00C0128C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C0128C">
        <w:tc>
          <w:tcPr>
            <w:tcW w:w="551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C0128C">
        <w:tc>
          <w:tcPr>
            <w:tcW w:w="551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2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C0128C" w:rsidRDefault="00C0128C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22C90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22C90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22C90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22C90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65A8D" w:rsidRDefault="00E65A8D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E65A8D" w:rsidRDefault="00E65A8D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bookmarkStart w:id="0" w:name="_GoBack"/>
      <w:bookmarkEnd w:id="0"/>
    </w:p>
    <w:p w:rsidR="00E22C90" w:rsidRPr="00030F31" w:rsidRDefault="00E22C90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p w:rsidR="00D60BFE" w:rsidRPr="00E22C90" w:rsidRDefault="000525D3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lastRenderedPageBreak/>
        <w:t>Non-Academic</w:t>
      </w:r>
      <w:r w:rsidR="00FF2051"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Activities of Students:</w:t>
      </w:r>
    </w:p>
    <w:p w:rsidR="00693CCB" w:rsidRDefault="00693CCB" w:rsidP="00693CCB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E22C90" w:rsidRDefault="00E22C90" w:rsidP="00693CCB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E22C90" w:rsidRPr="00E22C90" w:rsidRDefault="00E22C90" w:rsidP="00693CCB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F2051" w:rsidRPr="00E22C90" w:rsidRDefault="00FF2051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t>Individual</w:t>
      </w:r>
      <w:r w:rsidRPr="00E22C90">
        <w:rPr>
          <w:rFonts w:ascii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departmental</w:t>
      </w:r>
      <w:r w:rsidRPr="00E22C90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r w:rsidRPr="00E22C9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E22C90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intended</w:t>
      </w:r>
      <w:r w:rsidRPr="00E22C90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NBMS</w:t>
      </w:r>
      <w:r w:rsidRPr="00E22C90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="008F3692" w:rsidRPr="00E22C90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Pr="00E22C90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proposed</w:t>
      </w:r>
      <w:r w:rsidRPr="00E22C9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E22C90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applied</w:t>
      </w:r>
      <w:r w:rsidRPr="00E22C9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>for)</w:t>
      </w:r>
    </w:p>
    <w:p w:rsidR="00FF2051" w:rsidRPr="00030F31" w:rsidRDefault="00FF2051" w:rsidP="00030F31">
      <w:p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519"/>
        <w:gridCol w:w="1712"/>
        <w:gridCol w:w="1564"/>
        <w:gridCol w:w="1209"/>
        <w:gridCol w:w="1054"/>
        <w:gridCol w:w="1217"/>
        <w:gridCol w:w="1348"/>
      </w:tblGrid>
      <w:tr w:rsidR="00B81189" w:rsidRPr="00030F31" w:rsidTr="00E22C90">
        <w:tc>
          <w:tcPr>
            <w:tcW w:w="281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SN</w:t>
            </w:r>
          </w:p>
        </w:tc>
        <w:tc>
          <w:tcPr>
            <w:tcW w:w="1908" w:type="dxa"/>
            <w:shd w:val="clear" w:color="auto" w:fill="D9D9D9" w:themeFill="background1" w:themeFillShade="D9"/>
          </w:tcPr>
          <w:p w:rsidR="00E22C90" w:rsidRDefault="008F3692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Name of the Program</w:t>
            </w:r>
            <w:r w:rsidR="00B81189"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/</w:t>
            </w:r>
          </w:p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Course</w:t>
            </w:r>
          </w:p>
        </w:tc>
        <w:tc>
          <w:tcPr>
            <w:tcW w:w="1564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Level (Specialty/ Subspecialty)</w:t>
            </w:r>
          </w:p>
        </w:tc>
        <w:tc>
          <w:tcPr>
            <w:tcW w:w="1227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Proposed number of quota</w:t>
            </w:r>
          </w:p>
        </w:tc>
        <w:tc>
          <w:tcPr>
            <w:tcW w:w="1054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Current number of students</w:t>
            </w:r>
          </w:p>
        </w:tc>
        <w:tc>
          <w:tcPr>
            <w:tcW w:w="1234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No of Faculties Available</w:t>
            </w:r>
          </w:p>
        </w:tc>
        <w:tc>
          <w:tcPr>
            <w:tcW w:w="1355" w:type="dxa"/>
            <w:shd w:val="clear" w:color="auto" w:fill="D9D9D9" w:themeFill="background1" w:themeFillShade="D9"/>
          </w:tcPr>
          <w:p w:rsidR="00B81189" w:rsidRPr="00E22C90" w:rsidRDefault="00B81189" w:rsidP="00E22C90">
            <w:pPr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No. of Sanctioned Beds</w:t>
            </w:r>
          </w:p>
        </w:tc>
      </w:tr>
      <w:tr w:rsidR="00B81189" w:rsidRPr="00030F31" w:rsidTr="00E22C90">
        <w:tc>
          <w:tcPr>
            <w:tcW w:w="281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08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7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5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3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355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B81189" w:rsidRPr="00030F31" w:rsidTr="00E22C90">
        <w:tc>
          <w:tcPr>
            <w:tcW w:w="281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08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7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5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3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355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B81189" w:rsidRPr="00030F31" w:rsidTr="00E22C90">
        <w:tc>
          <w:tcPr>
            <w:tcW w:w="281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08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7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5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34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355" w:type="dxa"/>
          </w:tcPr>
          <w:p w:rsidR="00B81189" w:rsidRPr="00030F31" w:rsidRDefault="00B81189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E22C90">
        <w:tc>
          <w:tcPr>
            <w:tcW w:w="281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0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5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3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35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  <w:tr w:rsidR="00E22C90" w:rsidRPr="00030F31" w:rsidTr="00E22C90">
        <w:tc>
          <w:tcPr>
            <w:tcW w:w="281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908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56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27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05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234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135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</w:tr>
    </w:tbl>
    <w:p w:rsidR="000525D3" w:rsidRPr="00030F31" w:rsidRDefault="000525D3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25D3" w:rsidRPr="00030F31" w:rsidRDefault="000525D3" w:rsidP="00030F31">
      <w:pPr>
        <w:widowControl/>
        <w:autoSpaceDE/>
        <w:autoSpaceDN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br w:type="page"/>
      </w:r>
    </w:p>
    <w:p w:rsidR="000525D3" w:rsidRPr="00030F31" w:rsidRDefault="000525D3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0525D3" w:rsidRPr="00030F31" w:rsidSect="00E5311C">
          <w:footerReference w:type="even" r:id="rId7"/>
          <w:footerReference w:type="default" r:id="rId8"/>
          <w:pgSz w:w="11900" w:h="16840"/>
          <w:pgMar w:top="1418" w:right="1134" w:bottom="1134" w:left="1418" w:header="720" w:footer="720" w:gutter="0"/>
          <w:pgNumType w:start="1"/>
          <w:cols w:space="720"/>
          <w:docGrid w:linePitch="360"/>
        </w:sectPr>
      </w:pPr>
    </w:p>
    <w:p w:rsidR="007D1DEA" w:rsidRPr="00E22C90" w:rsidRDefault="00456F6C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lastRenderedPageBreak/>
        <w:t>Faculties</w:t>
      </w:r>
      <w:r w:rsidRPr="00E22C9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present</w:t>
      </w:r>
      <w:r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E22C90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applied</w:t>
      </w:r>
      <w:r w:rsidRPr="00E22C9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Specialty</w:t>
      </w:r>
      <w:r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E22C90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Subspecialty</w:t>
      </w:r>
      <w:r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8F3692" w:rsidRPr="00E22C90">
        <w:rPr>
          <w:rFonts w:ascii="Times New Roman" w:hAnsi="Times New Roman" w:cs="Times New Roman"/>
          <w:b/>
          <w:bCs/>
          <w:sz w:val="24"/>
          <w:szCs w:val="24"/>
        </w:rPr>
        <w:t>program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90667" w:rsidRPr="00E22C9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990667"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>Please</w:t>
      </w:r>
      <w:r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attach</w:t>
      </w:r>
      <w:r w:rsidRPr="00E22C90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CV</w:t>
      </w:r>
      <w:r w:rsidRPr="00E22C9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E22C90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 xml:space="preserve">scan copy of Original documents of council registration and Academic qualification of </w:t>
      </w:r>
      <w:r w:rsidR="000525D3" w:rsidRPr="00E22C90">
        <w:rPr>
          <w:rFonts w:ascii="Times New Roman" w:hAnsi="Times New Roman" w:cs="Times New Roman"/>
          <w:b/>
          <w:bCs/>
          <w:sz w:val="24"/>
          <w:szCs w:val="24"/>
        </w:rPr>
        <w:t xml:space="preserve">new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 xml:space="preserve">faculties) </w:t>
      </w:r>
    </w:p>
    <w:p w:rsidR="000525D3" w:rsidRPr="00030F31" w:rsidRDefault="000525D3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480" w:type="dxa"/>
        <w:tblInd w:w="-1152" w:type="dxa"/>
        <w:tblLook w:val="04A0" w:firstRow="1" w:lastRow="0" w:firstColumn="1" w:lastColumn="0" w:noHBand="0" w:noVBand="1"/>
      </w:tblPr>
      <w:tblGrid>
        <w:gridCol w:w="523"/>
        <w:gridCol w:w="1861"/>
        <w:gridCol w:w="1483"/>
        <w:gridCol w:w="2269"/>
        <w:gridCol w:w="1646"/>
        <w:gridCol w:w="1705"/>
        <w:gridCol w:w="1336"/>
        <w:gridCol w:w="1518"/>
        <w:gridCol w:w="1614"/>
        <w:gridCol w:w="1525"/>
      </w:tblGrid>
      <w:tr w:rsidR="0034636B" w:rsidRPr="00030F31" w:rsidTr="00030F31">
        <w:tc>
          <w:tcPr>
            <w:tcW w:w="52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1861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Name of Faculty</w:t>
            </w:r>
          </w:p>
        </w:tc>
        <w:tc>
          <w:tcPr>
            <w:tcW w:w="148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Qualification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University/Academia</w:t>
            </w:r>
          </w:p>
        </w:tc>
        <w:tc>
          <w:tcPr>
            <w:tcW w:w="164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NMC /Specialty Registration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Date and number</w:t>
            </w:r>
          </w:p>
        </w:tc>
        <w:tc>
          <w:tcPr>
            <w:tcW w:w="170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Work Experience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From specialty registration</w:t>
            </w:r>
          </w:p>
        </w:tc>
        <w:tc>
          <w:tcPr>
            <w:tcW w:w="133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Teaching Experience</w:t>
            </w:r>
          </w:p>
        </w:tc>
        <w:tc>
          <w:tcPr>
            <w:tcW w:w="1518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Publication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 xml:space="preserve">Original </w:t>
            </w:r>
            <w:proofErr w:type="spellStart"/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article+other</w:t>
            </w:r>
            <w:proofErr w:type="spellEnd"/>
          </w:p>
        </w:tc>
        <w:tc>
          <w:tcPr>
            <w:tcW w:w="1614" w:type="dxa"/>
          </w:tcPr>
          <w:p w:rsidR="007D1DEA" w:rsidRPr="00030F31" w:rsidRDefault="000525D3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Faculty Position (S</w:t>
            </w:r>
            <w:r w:rsidR="007D1DEA" w:rsidRPr="00030F31">
              <w:rPr>
                <w:rFonts w:ascii="Times New Roman" w:hAnsi="Times New Roman" w:cs="Times New Roman"/>
                <w:sz w:val="24"/>
                <w:szCs w:val="24"/>
              </w:rPr>
              <w:t>enior faculty</w:t>
            </w: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Faculty</w:t>
            </w:r>
            <w:r w:rsidR="000525D3" w:rsidRPr="00030F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J.Faculty</w:t>
            </w:r>
            <w:proofErr w:type="spellEnd"/>
            <w:r w:rsidR="000525D3" w:rsidRPr="00030F3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25" w:type="dxa"/>
          </w:tcPr>
          <w:p w:rsidR="007D1DEA" w:rsidRPr="00030F31" w:rsidRDefault="0034636B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Faculty Verification Date</w:t>
            </w:r>
          </w:p>
        </w:tc>
      </w:tr>
      <w:tr w:rsidR="0034636B" w:rsidRPr="00030F31" w:rsidTr="00030F31">
        <w:tc>
          <w:tcPr>
            <w:tcW w:w="52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36B" w:rsidRPr="00030F31" w:rsidTr="00030F31">
        <w:tc>
          <w:tcPr>
            <w:tcW w:w="52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36B" w:rsidRPr="00030F31" w:rsidTr="00030F31">
        <w:tc>
          <w:tcPr>
            <w:tcW w:w="52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36B" w:rsidRPr="00030F31" w:rsidTr="00030F31">
        <w:tc>
          <w:tcPr>
            <w:tcW w:w="52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3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6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  <w:vAlign w:val="bottom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7D1DEA" w:rsidRPr="00030F31" w:rsidRDefault="007D1DEA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6F6C" w:rsidRPr="00030F31" w:rsidRDefault="00456F6C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525D3" w:rsidRPr="00030F31" w:rsidRDefault="000525D3" w:rsidP="00030F3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  <w:sectPr w:rsidR="000525D3" w:rsidRPr="00030F31" w:rsidSect="00223CC6">
          <w:pgSz w:w="16840" w:h="11900" w:orient="landscape"/>
          <w:pgMar w:top="1134" w:right="1134" w:bottom="1418" w:left="1418" w:header="720" w:footer="720" w:gutter="0"/>
          <w:pgNumType w:start="3"/>
          <w:cols w:space="720"/>
          <w:docGrid w:linePitch="360"/>
        </w:sectPr>
      </w:pPr>
    </w:p>
    <w:p w:rsidR="00B43F6C" w:rsidRPr="00030F31" w:rsidRDefault="00B43F6C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3F6C" w:rsidRPr="00E22C90" w:rsidRDefault="00B43F6C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t>Lecture/Seminar/Auditorium halls</w:t>
      </w:r>
    </w:p>
    <w:tbl>
      <w:tblPr>
        <w:tblW w:w="8803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1336"/>
        <w:gridCol w:w="1016"/>
        <w:gridCol w:w="1163"/>
        <w:gridCol w:w="1043"/>
        <w:gridCol w:w="1257"/>
        <w:gridCol w:w="1296"/>
        <w:gridCol w:w="1070"/>
      </w:tblGrid>
      <w:tr w:rsidR="00E22C90" w:rsidRPr="00030F31" w:rsidTr="00E22C90">
        <w:trPr>
          <w:trHeight w:val="629"/>
        </w:trPr>
        <w:tc>
          <w:tcPr>
            <w:tcW w:w="785" w:type="dxa"/>
            <w:shd w:val="clear" w:color="auto" w:fill="D9D9D9" w:themeFill="background1" w:themeFillShade="D9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1309" w:type="dxa"/>
            <w:shd w:val="clear" w:color="auto" w:fill="D9D9D9" w:themeFill="background1" w:themeFillShade="D9"/>
            <w:vAlign w:val="center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  <w:tc>
          <w:tcPr>
            <w:tcW w:w="996" w:type="dxa"/>
            <w:shd w:val="clear" w:color="auto" w:fill="D9D9D9" w:themeFill="background1" w:themeFillShade="D9"/>
            <w:vAlign w:val="center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Seating capacity</w:t>
            </w:r>
          </w:p>
        </w:tc>
        <w:tc>
          <w:tcPr>
            <w:tcW w:w="1140" w:type="dxa"/>
            <w:shd w:val="clear" w:color="auto" w:fill="D9D9D9" w:themeFill="background1" w:themeFillShade="D9"/>
            <w:vAlign w:val="center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Number/s</w:t>
            </w:r>
          </w:p>
        </w:tc>
        <w:tc>
          <w:tcPr>
            <w:tcW w:w="1023" w:type="dxa"/>
            <w:shd w:val="clear" w:color="auto" w:fill="D9D9D9" w:themeFill="background1" w:themeFillShade="D9"/>
            <w:vAlign w:val="center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A/V facilities</w:t>
            </w:r>
          </w:p>
        </w:tc>
        <w:tc>
          <w:tcPr>
            <w:tcW w:w="1231" w:type="dxa"/>
            <w:shd w:val="clear" w:color="auto" w:fill="D9D9D9" w:themeFill="background1" w:themeFillShade="D9"/>
            <w:vAlign w:val="center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Furnishing &amp;</w:t>
            </w:r>
            <w:r w:rsidR="008F3692" w:rsidRPr="00E22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Spacing</w:t>
            </w:r>
          </w:p>
        </w:tc>
        <w:tc>
          <w:tcPr>
            <w:tcW w:w="1270" w:type="dxa"/>
            <w:shd w:val="clear" w:color="auto" w:fill="D9D9D9" w:themeFill="background1" w:themeFillShade="D9"/>
            <w:vAlign w:val="center"/>
          </w:tcPr>
          <w:p w:rsidR="00B43F6C" w:rsidRPr="00E22C90" w:rsidRDefault="008F3692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Light &amp; V</w:t>
            </w:r>
            <w:r w:rsidR="00B43F6C" w:rsidRPr="00E22C90">
              <w:rPr>
                <w:rFonts w:ascii="Times New Roman" w:hAnsi="Times New Roman" w:cs="Times New Roman"/>
                <w:sz w:val="24"/>
                <w:szCs w:val="24"/>
              </w:rPr>
              <w:t>entilation</w:t>
            </w:r>
          </w:p>
        </w:tc>
        <w:tc>
          <w:tcPr>
            <w:tcW w:w="1049" w:type="dxa"/>
            <w:shd w:val="clear" w:color="auto" w:fill="D9D9D9" w:themeFill="background1" w:themeFillShade="D9"/>
          </w:tcPr>
          <w:p w:rsidR="00B43F6C" w:rsidRPr="00E22C90" w:rsidRDefault="00B43F6C" w:rsidP="00E22C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E22C90" w:rsidRPr="00030F31" w:rsidTr="00E22C90">
        <w:trPr>
          <w:trHeight w:val="330"/>
        </w:trPr>
        <w:tc>
          <w:tcPr>
            <w:tcW w:w="785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Lecture hall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90" w:rsidRPr="00030F31" w:rsidTr="00E22C90">
        <w:trPr>
          <w:trHeight w:val="297"/>
        </w:trPr>
        <w:tc>
          <w:tcPr>
            <w:tcW w:w="785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Seminar room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90" w:rsidRPr="00030F31" w:rsidTr="00E22C90">
        <w:trPr>
          <w:trHeight w:val="330"/>
        </w:trPr>
        <w:tc>
          <w:tcPr>
            <w:tcW w:w="785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Auditorium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B43F6C" w:rsidRPr="00030F31" w:rsidRDefault="00B43F6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90" w:rsidRPr="00030F31" w:rsidTr="00E22C90">
        <w:trPr>
          <w:trHeight w:val="330"/>
        </w:trPr>
        <w:tc>
          <w:tcPr>
            <w:tcW w:w="78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90" w:rsidRPr="00030F31" w:rsidTr="00E22C90">
        <w:trPr>
          <w:trHeight w:val="330"/>
        </w:trPr>
        <w:tc>
          <w:tcPr>
            <w:tcW w:w="785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9" w:type="dxa"/>
            <w:shd w:val="clear" w:color="auto" w:fill="auto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shd w:val="clear" w:color="auto" w:fill="auto"/>
            <w:vAlign w:val="center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</w:tcPr>
          <w:p w:rsidR="00E22C90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F6C" w:rsidRPr="00030F31" w:rsidRDefault="00E22C90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43F6C" w:rsidRPr="00030F31">
        <w:rPr>
          <w:rFonts w:ascii="Times New Roman" w:hAnsi="Times New Roman" w:cs="Times New Roman"/>
          <w:sz w:val="24"/>
          <w:szCs w:val="24"/>
        </w:rPr>
        <w:t xml:space="preserve">Add row of the table if </w:t>
      </w:r>
      <w:r w:rsidR="008F3692">
        <w:rPr>
          <w:rFonts w:ascii="Times New Roman" w:hAnsi="Times New Roman" w:cs="Times New Roman"/>
          <w:sz w:val="24"/>
          <w:szCs w:val="24"/>
        </w:rPr>
        <w:t>additional</w:t>
      </w:r>
      <w:r w:rsidR="00B43F6C" w:rsidRPr="00030F31">
        <w:rPr>
          <w:rFonts w:ascii="Times New Roman" w:hAnsi="Times New Roman" w:cs="Times New Roman"/>
          <w:sz w:val="24"/>
          <w:szCs w:val="24"/>
        </w:rPr>
        <w:t xml:space="preserve"> information is required.</w:t>
      </w:r>
    </w:p>
    <w:p w:rsidR="00B43F6C" w:rsidRPr="00030F31" w:rsidRDefault="00B43F6C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43F6C" w:rsidRPr="00E22C90" w:rsidRDefault="00B43F6C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t>Academic</w:t>
      </w:r>
      <w:r w:rsidRPr="00E22C90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E22C90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professional</w:t>
      </w:r>
      <w:r w:rsidRPr="00E22C9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development</w:t>
      </w:r>
      <w:r w:rsidRPr="00E22C90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activities</w:t>
      </w:r>
      <w:r w:rsidRPr="00E22C90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E22C90">
        <w:rPr>
          <w:rFonts w:ascii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E22C90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pacing w:val="-2"/>
          <w:sz w:val="24"/>
          <w:szCs w:val="24"/>
        </w:rPr>
        <w:t>hospital</w:t>
      </w:r>
    </w:p>
    <w:p w:rsidR="00B43F6C" w:rsidRPr="00030F31" w:rsidRDefault="00B43F6C" w:rsidP="00030F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>Training:</w:t>
      </w:r>
    </w:p>
    <w:p w:rsidR="00B43F6C" w:rsidRPr="00030F31" w:rsidRDefault="00B43F6C" w:rsidP="00030F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Research Activities: </w:t>
      </w:r>
    </w:p>
    <w:p w:rsidR="00B43F6C" w:rsidRPr="00030F31" w:rsidRDefault="00B43F6C" w:rsidP="00030F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 xml:space="preserve">Publications/Journal: </w:t>
      </w:r>
    </w:p>
    <w:p w:rsidR="00B43F6C" w:rsidRPr="00030F31" w:rsidRDefault="00B43F6C" w:rsidP="00030F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pacing w:val="-2"/>
          <w:sz w:val="24"/>
          <w:szCs w:val="24"/>
        </w:rPr>
        <w:t>Institutional Review Committee:</w:t>
      </w:r>
    </w:p>
    <w:p w:rsidR="00B43F6C" w:rsidRPr="00030F31" w:rsidRDefault="00B43F6C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81189" w:rsidRPr="00E22C90" w:rsidRDefault="00B81189" w:rsidP="00030F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t>Medical</w:t>
      </w:r>
      <w:r w:rsidRPr="00E22C90">
        <w:rPr>
          <w:rFonts w:ascii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education</w:t>
      </w:r>
      <w:r w:rsidRPr="00E22C90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E22C90">
        <w:rPr>
          <w:rFonts w:ascii="Times New Roman" w:hAnsi="Times New Roman" w:cs="Times New Roman"/>
          <w:b/>
          <w:bCs/>
          <w:sz w:val="24"/>
          <w:szCs w:val="24"/>
        </w:rPr>
        <w:t>department</w:t>
      </w:r>
    </w:p>
    <w:p w:rsidR="00B81189" w:rsidRPr="00030F31" w:rsidRDefault="00B81189" w:rsidP="00030F31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Proposed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F3692">
        <w:rPr>
          <w:rFonts w:ascii="Times New Roman" w:hAnsi="Times New Roman" w:cs="Times New Roman"/>
          <w:sz w:val="24"/>
          <w:szCs w:val="24"/>
        </w:rPr>
        <w:t>teaching learning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methodology</w:t>
      </w:r>
      <w:r w:rsidRPr="00030F31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for</w:t>
      </w:r>
      <w:r w:rsidRPr="00030F31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NBMS</w:t>
      </w:r>
      <w:r w:rsidRPr="00030F31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8F3692">
        <w:rPr>
          <w:rFonts w:ascii="Times New Roman" w:hAnsi="Times New Roman" w:cs="Times New Roman"/>
          <w:sz w:val="24"/>
          <w:szCs w:val="24"/>
        </w:rPr>
        <w:t>Program</w:t>
      </w:r>
      <w:r w:rsidRPr="00030F31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:rsidR="00B81189" w:rsidRPr="00030F31" w:rsidRDefault="00B81189" w:rsidP="00030F31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Learning</w:t>
      </w:r>
      <w:r w:rsidRPr="00030F3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resources</w:t>
      </w:r>
      <w:r w:rsidRPr="00030F3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available</w:t>
      </w:r>
      <w:r w:rsidRPr="00030F31">
        <w:rPr>
          <w:rFonts w:ascii="Times New Roman" w:hAnsi="Times New Roman" w:cs="Times New Roman"/>
          <w:spacing w:val="-8"/>
          <w:sz w:val="24"/>
          <w:szCs w:val="24"/>
        </w:rPr>
        <w:t>:</w:t>
      </w:r>
    </w:p>
    <w:p w:rsidR="00B81189" w:rsidRPr="00030F31" w:rsidRDefault="00B81189" w:rsidP="00030F31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 xml:space="preserve">Clinical teaching facilities: </w:t>
      </w:r>
    </w:p>
    <w:p w:rsidR="00B81189" w:rsidRPr="00030F31" w:rsidRDefault="00B81189" w:rsidP="00030F31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Community</w:t>
      </w:r>
      <w:r w:rsidRPr="00030F3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teaching</w:t>
      </w:r>
      <w:r w:rsidRPr="00030F31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centers</w:t>
      </w:r>
      <w:r w:rsidRPr="00030F31">
        <w:rPr>
          <w:rFonts w:ascii="Times New Roman" w:hAnsi="Times New Roman" w:cs="Times New Roman"/>
          <w:spacing w:val="-7"/>
          <w:sz w:val="24"/>
          <w:szCs w:val="24"/>
        </w:rPr>
        <w:t>:</w:t>
      </w:r>
    </w:p>
    <w:p w:rsidR="00002041" w:rsidRPr="00030F31" w:rsidRDefault="00B81189" w:rsidP="00030F31">
      <w:pPr>
        <w:pStyle w:val="ListParagraph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spacing w:val="-10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Othe</w:t>
      </w:r>
      <w:r w:rsidR="005A08A7" w:rsidRPr="00030F31">
        <w:rPr>
          <w:rFonts w:ascii="Times New Roman" w:hAnsi="Times New Roman" w:cs="Times New Roman"/>
          <w:sz w:val="24"/>
          <w:szCs w:val="24"/>
        </w:rPr>
        <w:t xml:space="preserve">rs </w:t>
      </w:r>
      <w:r w:rsidR="00490E82" w:rsidRPr="00030F31">
        <w:rPr>
          <w:rFonts w:ascii="Times New Roman" w:hAnsi="Times New Roman" w:cs="Times New Roman"/>
          <w:sz w:val="24"/>
          <w:szCs w:val="24"/>
        </w:rPr>
        <w:t>(</w:t>
      </w:r>
      <w:r w:rsidR="00490E82" w:rsidRPr="00030F31">
        <w:rPr>
          <w:rFonts w:ascii="Times New Roman" w:hAnsi="Times New Roman" w:cs="Times New Roman"/>
          <w:spacing w:val="-5"/>
          <w:sz w:val="24"/>
          <w:szCs w:val="24"/>
        </w:rPr>
        <w:t>e.g.</w:t>
      </w:r>
      <w:r w:rsidR="008F3692">
        <w:rPr>
          <w:rFonts w:ascii="Times New Roman" w:hAnsi="Times New Roman" w:cs="Times New Roman"/>
          <w:spacing w:val="-5"/>
          <w:sz w:val="24"/>
          <w:szCs w:val="24"/>
        </w:rPr>
        <w:t>,</w:t>
      </w:r>
      <w:r w:rsidRPr="00030F3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skill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labs/IT</w:t>
      </w:r>
      <w:r w:rsidRPr="00030F31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etc</w:t>
      </w:r>
      <w:r w:rsidR="005A08A7" w:rsidRPr="00030F31">
        <w:rPr>
          <w:rFonts w:ascii="Times New Roman" w:hAnsi="Times New Roman" w:cs="Times New Roman"/>
          <w:sz w:val="24"/>
          <w:szCs w:val="24"/>
        </w:rPr>
        <w:t>.)</w:t>
      </w:r>
      <w:r w:rsidRPr="00030F31">
        <w:rPr>
          <w:rFonts w:ascii="Times New Roman" w:hAnsi="Times New Roman" w:cs="Times New Roman"/>
          <w:spacing w:val="-10"/>
          <w:sz w:val="24"/>
          <w:szCs w:val="24"/>
        </w:rPr>
        <w:t>:</w:t>
      </w:r>
    </w:p>
    <w:p w:rsidR="00B81189" w:rsidRPr="00030F31" w:rsidRDefault="00B81189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02041" w:rsidRPr="00E22C90" w:rsidRDefault="00002041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4"/>
          <w:szCs w:val="24"/>
        </w:rPr>
        <w:t>Hospital information</w:t>
      </w:r>
    </w:p>
    <w:p w:rsidR="00002041" w:rsidRPr="00030F31" w:rsidRDefault="00002041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 xml:space="preserve">Name of hospital proposed for NBMS Program: </w:t>
      </w:r>
    </w:p>
    <w:p w:rsidR="00002041" w:rsidRPr="00030F31" w:rsidRDefault="00002041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Physical</w:t>
      </w:r>
      <w:r w:rsidRPr="00030F31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infrastructure</w:t>
      </w:r>
      <w:r w:rsidRPr="00030F31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available:</w:t>
      </w:r>
    </w:p>
    <w:p w:rsidR="00002041" w:rsidRPr="00030F31" w:rsidRDefault="00002041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Availability of land:</w:t>
      </w:r>
    </w:p>
    <w:p w:rsidR="0054148A" w:rsidRPr="00030F31" w:rsidRDefault="00002041" w:rsidP="00030F31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Financial</w:t>
      </w:r>
      <w:r w:rsidRPr="00030F3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>status:</w:t>
      </w:r>
    </w:p>
    <w:p w:rsidR="00E22C90" w:rsidRDefault="00817D76" w:rsidP="00E22C90">
      <w:pPr>
        <w:pStyle w:val="ListParagraph"/>
        <w:numPr>
          <w:ilvl w:val="1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Service Strength</w:t>
      </w:r>
    </w:p>
    <w:p w:rsidR="00E22C90" w:rsidRDefault="00E22C90" w:rsidP="00E22C90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F02690" w:rsidRPr="00E22C90" w:rsidRDefault="00F02690" w:rsidP="00E22C90">
      <w:pPr>
        <w:pStyle w:val="ListParagraph"/>
        <w:spacing w:line="360" w:lineRule="auto"/>
        <w:ind w:left="1440" w:hanging="1350"/>
        <w:rPr>
          <w:rFonts w:ascii="Times New Roman" w:hAnsi="Times New Roman" w:cs="Times New Roman"/>
          <w:sz w:val="24"/>
          <w:szCs w:val="24"/>
        </w:rPr>
      </w:pPr>
      <w:r w:rsidRPr="00E22C90">
        <w:rPr>
          <w:rFonts w:ascii="Times New Roman" w:hAnsi="Times New Roman" w:cs="Times New Roman"/>
          <w:b/>
          <w:bCs/>
          <w:sz w:val="28"/>
          <w:szCs w:val="28"/>
        </w:rPr>
        <w:lastRenderedPageBreak/>
        <w:t>Out Patient Department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084"/>
        <w:gridCol w:w="1038"/>
        <w:gridCol w:w="1432"/>
        <w:gridCol w:w="1364"/>
        <w:gridCol w:w="1574"/>
      </w:tblGrid>
      <w:tr w:rsidR="001D409F" w:rsidRPr="00030F31" w:rsidTr="001D409F">
        <w:trPr>
          <w:trHeight w:val="1023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No. of clinics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Patient number on the day of inspection</w:t>
            </w: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 of cases 1 week before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No. of cases per month/year</w:t>
            </w: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Internal Medicine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30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General Surgery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Obstetrics &amp; Gynecology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Pediatrics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30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Orthopedics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Ophthalmology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30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Psychiatry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Dermatology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30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Dental Surgery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GP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1D409F">
        <w:trPr>
          <w:trHeight w:val="255"/>
        </w:trPr>
        <w:tc>
          <w:tcPr>
            <w:tcW w:w="738" w:type="dxa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1D409F">
        <w:trPr>
          <w:trHeight w:val="255"/>
        </w:trPr>
        <w:tc>
          <w:tcPr>
            <w:tcW w:w="738" w:type="dxa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1D409F">
        <w:trPr>
          <w:trHeight w:val="255"/>
        </w:trPr>
        <w:tc>
          <w:tcPr>
            <w:tcW w:w="738" w:type="dxa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1D409F">
        <w:trPr>
          <w:trHeight w:val="255"/>
        </w:trPr>
        <w:tc>
          <w:tcPr>
            <w:tcW w:w="738" w:type="dxa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1D409F">
        <w:trPr>
          <w:trHeight w:val="255"/>
        </w:trPr>
        <w:tc>
          <w:tcPr>
            <w:tcW w:w="738" w:type="dxa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09F" w:rsidRPr="00030F31" w:rsidTr="001D409F">
        <w:trPr>
          <w:trHeight w:val="255"/>
        </w:trPr>
        <w:tc>
          <w:tcPr>
            <w:tcW w:w="738" w:type="dxa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2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4" w:type="dxa"/>
            <w:shd w:val="clear" w:color="auto" w:fill="auto"/>
            <w:vAlign w:val="center"/>
          </w:tcPr>
          <w:p w:rsidR="001D409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31D9" w:rsidRPr="00030F31" w:rsidRDefault="00D931D9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Please add rows if more than above specified departments are present.</w:t>
      </w:r>
    </w:p>
    <w:p w:rsidR="00F02690" w:rsidRDefault="00F02690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Pr="00030F31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02690" w:rsidRPr="00404A68" w:rsidRDefault="0054148A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4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Inpatient Department</w:t>
      </w:r>
    </w:p>
    <w:tbl>
      <w:tblPr>
        <w:tblW w:w="9671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1"/>
        <w:gridCol w:w="2265"/>
        <w:gridCol w:w="990"/>
        <w:gridCol w:w="1422"/>
        <w:gridCol w:w="1697"/>
        <w:gridCol w:w="1556"/>
        <w:gridCol w:w="1150"/>
      </w:tblGrid>
      <w:tr w:rsidR="007D1AEF" w:rsidRPr="00030F31" w:rsidTr="007D1AEF">
        <w:trPr>
          <w:trHeight w:val="340"/>
        </w:trPr>
        <w:tc>
          <w:tcPr>
            <w:tcW w:w="591" w:type="dxa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SN</w:t>
            </w:r>
          </w:p>
        </w:tc>
        <w:tc>
          <w:tcPr>
            <w:tcW w:w="2265" w:type="dxa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Particulars</w:t>
            </w:r>
          </w:p>
        </w:tc>
        <w:tc>
          <w:tcPr>
            <w:tcW w:w="990" w:type="dxa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No. of beds</w:t>
            </w:r>
          </w:p>
        </w:tc>
        <w:tc>
          <w:tcPr>
            <w:tcW w:w="1422" w:type="dxa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No. of patients (last one week) %</w:t>
            </w:r>
          </w:p>
        </w:tc>
        <w:tc>
          <w:tcPr>
            <w:tcW w:w="1697" w:type="dxa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Number of cases in last month</w:t>
            </w:r>
          </w:p>
        </w:tc>
        <w:tc>
          <w:tcPr>
            <w:tcW w:w="1556" w:type="dxa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Number of cases on last fiscal year</w:t>
            </w:r>
          </w:p>
        </w:tc>
        <w:tc>
          <w:tcPr>
            <w:tcW w:w="1150" w:type="dxa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Internal Medicine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General Surgery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Obstetrics &amp; Gynecology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Pediatrics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Orthopedics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Ophthalmology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Psychiatry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Dermatology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Dental Surgery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Post-operative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AEF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 xml:space="preserve">Emergency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1AEF" w:rsidRPr="00030F31" w:rsidRDefault="007D1AE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OT cases (Routine)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OT cases (Emergency)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1D409F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6617A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CCU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6617A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NICU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6617AC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PICU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690" w:rsidRPr="00030F31" w:rsidTr="007D1AEF">
        <w:trPr>
          <w:trHeight w:val="340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02690" w:rsidRPr="00030F31" w:rsidRDefault="00F026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F4C" w:rsidRPr="00030F31" w:rsidRDefault="00404A68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02690" w:rsidRPr="00030F31">
        <w:rPr>
          <w:rFonts w:ascii="Times New Roman" w:hAnsi="Times New Roman" w:cs="Times New Roman"/>
          <w:sz w:val="24"/>
          <w:szCs w:val="24"/>
        </w:rPr>
        <w:t>Please add rows if more than above specified departments are present.</w:t>
      </w:r>
    </w:p>
    <w:p w:rsidR="00107CBD" w:rsidRPr="00030F31" w:rsidRDefault="00107CBD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7CBD" w:rsidRPr="00030F31" w:rsidRDefault="00107CBD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lastRenderedPageBreak/>
        <w:t xml:space="preserve">Please comment on number of operating beds, functional monitors, anesthesia machine, oxygen supply, suction, ventilators, adequate space, and patient </w:t>
      </w:r>
      <w:r w:rsidR="00693CCB">
        <w:rPr>
          <w:rFonts w:ascii="Times New Roman" w:hAnsi="Times New Roman" w:cs="Times New Roman"/>
          <w:sz w:val="24"/>
          <w:szCs w:val="24"/>
        </w:rPr>
        <w:t>feedback</w:t>
      </w:r>
      <w:r w:rsidRPr="00030F31">
        <w:rPr>
          <w:rFonts w:ascii="Times New Roman" w:hAnsi="Times New Roman" w:cs="Times New Roman"/>
          <w:sz w:val="24"/>
          <w:szCs w:val="24"/>
        </w:rPr>
        <w:t xml:space="preserve"> about the services. (Please list)</w:t>
      </w:r>
    </w:p>
    <w:p w:rsidR="00107CBD" w:rsidRPr="00030F31" w:rsidRDefault="00107CBD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1134"/>
        <w:gridCol w:w="2637"/>
        <w:gridCol w:w="1324"/>
        <w:gridCol w:w="2225"/>
      </w:tblGrid>
      <w:tr w:rsidR="00107CBD" w:rsidRPr="00030F31" w:rsidTr="00E22C90">
        <w:trPr>
          <w:trHeight w:val="338"/>
        </w:trPr>
        <w:tc>
          <w:tcPr>
            <w:tcW w:w="1588" w:type="dxa"/>
            <w:shd w:val="clear" w:color="auto" w:fill="D9D9D9" w:themeFill="background1" w:themeFillShade="D9"/>
          </w:tcPr>
          <w:p w:rsidR="00107CBD" w:rsidRPr="00E22C90" w:rsidRDefault="00107CBD" w:rsidP="00030F3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Particulars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7CBD" w:rsidRPr="00E22C90" w:rsidRDefault="00107CBD" w:rsidP="00030F3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beds</w:t>
            </w:r>
          </w:p>
        </w:tc>
        <w:tc>
          <w:tcPr>
            <w:tcW w:w="2637" w:type="dxa"/>
            <w:shd w:val="clear" w:color="auto" w:fill="D9D9D9" w:themeFill="background1" w:themeFillShade="D9"/>
          </w:tcPr>
          <w:p w:rsidR="00107CBD" w:rsidRPr="00E22C90" w:rsidRDefault="00107CBD" w:rsidP="00030F3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Ventilators/Anesthesia machine</w:t>
            </w:r>
          </w:p>
        </w:tc>
        <w:tc>
          <w:tcPr>
            <w:tcW w:w="1324" w:type="dxa"/>
            <w:shd w:val="clear" w:color="auto" w:fill="D9D9D9" w:themeFill="background1" w:themeFillShade="D9"/>
          </w:tcPr>
          <w:p w:rsidR="00107CBD" w:rsidRPr="00E22C90" w:rsidRDefault="00107CBD" w:rsidP="00030F3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Monitors</w:t>
            </w:r>
          </w:p>
        </w:tc>
        <w:tc>
          <w:tcPr>
            <w:tcW w:w="2225" w:type="dxa"/>
            <w:shd w:val="clear" w:color="auto" w:fill="D9D9D9" w:themeFill="background1" w:themeFillShade="D9"/>
          </w:tcPr>
          <w:p w:rsidR="00107CBD" w:rsidRPr="00E22C90" w:rsidRDefault="00107CBD" w:rsidP="00030F31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22C9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Oxygen supply (central or local)</w:t>
            </w:r>
          </w:p>
        </w:tc>
      </w:tr>
      <w:tr w:rsidR="00107CBD" w:rsidRPr="00030F31" w:rsidTr="00817D76">
        <w:trPr>
          <w:trHeight w:val="266"/>
        </w:trPr>
        <w:tc>
          <w:tcPr>
            <w:tcW w:w="1588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 xml:space="preserve">OT </w:t>
            </w:r>
          </w:p>
        </w:tc>
        <w:tc>
          <w:tcPr>
            <w:tcW w:w="113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07CBD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ICU</w:t>
            </w:r>
          </w:p>
        </w:tc>
        <w:tc>
          <w:tcPr>
            <w:tcW w:w="113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07CBD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CCU</w:t>
            </w:r>
          </w:p>
        </w:tc>
        <w:tc>
          <w:tcPr>
            <w:tcW w:w="113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07CBD" w:rsidRPr="00030F31" w:rsidTr="00817D76">
        <w:trPr>
          <w:trHeight w:val="209"/>
        </w:trPr>
        <w:tc>
          <w:tcPr>
            <w:tcW w:w="1588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NICU</w:t>
            </w:r>
          </w:p>
        </w:tc>
        <w:tc>
          <w:tcPr>
            <w:tcW w:w="113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07CBD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PICU</w:t>
            </w:r>
          </w:p>
        </w:tc>
        <w:tc>
          <w:tcPr>
            <w:tcW w:w="113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04A68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04A68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04A68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04A68" w:rsidRPr="00030F31" w:rsidTr="00817D76">
        <w:trPr>
          <w:trHeight w:val="217"/>
        </w:trPr>
        <w:tc>
          <w:tcPr>
            <w:tcW w:w="1588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3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32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225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107CBD" w:rsidRDefault="00107CBD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07CBD" w:rsidRPr="00404A68" w:rsidRDefault="00107CBD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4A68">
        <w:rPr>
          <w:rFonts w:ascii="Times New Roman" w:hAnsi="Times New Roman" w:cs="Times New Roman"/>
          <w:b/>
          <w:bCs/>
          <w:sz w:val="28"/>
          <w:szCs w:val="28"/>
        </w:rPr>
        <w:t>Radiology services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1136"/>
        <w:gridCol w:w="1176"/>
        <w:gridCol w:w="1451"/>
        <w:gridCol w:w="1304"/>
        <w:gridCol w:w="1791"/>
      </w:tblGrid>
      <w:tr w:rsidR="00107CBD" w:rsidRPr="00030F31" w:rsidTr="00404A68">
        <w:tc>
          <w:tcPr>
            <w:tcW w:w="2207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Capacity</w:t>
            </w:r>
          </w:p>
        </w:tc>
        <w:tc>
          <w:tcPr>
            <w:tcW w:w="1144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machines</w:t>
            </w:r>
          </w:p>
        </w:tc>
        <w:tc>
          <w:tcPr>
            <w:tcW w:w="1451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Patient number on the day of inspection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Patient number 1 week before inspection</w:t>
            </w:r>
          </w:p>
        </w:tc>
        <w:tc>
          <w:tcPr>
            <w:tcW w:w="1791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E65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 service available (Y/N)</w:t>
            </w: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X-ray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Ultrasound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CT scan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MRI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Fluoroscopy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Mammogram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20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20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20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207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7CBD" w:rsidRPr="00030F31" w:rsidRDefault="00107CBD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22C90" w:rsidRDefault="00E22C90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65A8D" w:rsidRDefault="00E65A8D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65A8D" w:rsidRDefault="00E65A8D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07CBD" w:rsidRPr="00404A68" w:rsidRDefault="00107CBD" w:rsidP="00030F31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04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Central Laboratory Services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4"/>
        <w:gridCol w:w="1136"/>
        <w:gridCol w:w="1176"/>
        <w:gridCol w:w="1444"/>
        <w:gridCol w:w="1403"/>
        <w:gridCol w:w="1773"/>
      </w:tblGrid>
      <w:tr w:rsidR="00107CBD" w:rsidRPr="00030F31" w:rsidTr="00404A68">
        <w:tc>
          <w:tcPr>
            <w:tcW w:w="2184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Particulars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Capacity</w:t>
            </w:r>
          </w:p>
        </w:tc>
        <w:tc>
          <w:tcPr>
            <w:tcW w:w="1143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No. of machines</w:t>
            </w: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Patient number on the day of inspection</w:t>
            </w:r>
          </w:p>
        </w:tc>
        <w:tc>
          <w:tcPr>
            <w:tcW w:w="1304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Cases per month/year</w:t>
            </w:r>
          </w:p>
        </w:tc>
        <w:tc>
          <w:tcPr>
            <w:tcW w:w="1773" w:type="dxa"/>
            <w:shd w:val="clear" w:color="auto" w:fill="D9D9D9" w:themeFill="background1" w:themeFillShade="D9"/>
            <w:vAlign w:val="center"/>
          </w:tcPr>
          <w:p w:rsidR="00107CBD" w:rsidRPr="00404A68" w:rsidRDefault="00107CBD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 service available (Y/N)</w:t>
            </w: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Hematology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Biochemistry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Immunology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Microbiology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Histopathology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Cytology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18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18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817D76">
        <w:tc>
          <w:tcPr>
            <w:tcW w:w="218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7CBD" w:rsidRPr="00030F31" w:rsidTr="00817D76">
        <w:tc>
          <w:tcPr>
            <w:tcW w:w="218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060" w:type="dxa"/>
            <w:shd w:val="clear" w:color="auto" w:fill="auto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3" w:type="dxa"/>
            <w:shd w:val="clear" w:color="auto" w:fill="auto"/>
            <w:vAlign w:val="center"/>
          </w:tcPr>
          <w:p w:rsidR="00107CBD" w:rsidRPr="00030F31" w:rsidRDefault="00107CBD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6C96" w:rsidRDefault="00976C96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6C96" w:rsidRPr="00404A68" w:rsidRDefault="00976C96" w:rsidP="00693CCB">
      <w:pPr>
        <w:pStyle w:val="ListParagraph"/>
        <w:numPr>
          <w:ilvl w:val="1"/>
          <w:numId w:val="1"/>
        </w:numPr>
        <w:spacing w:line="360" w:lineRule="auto"/>
        <w:ind w:left="540" w:hanging="450"/>
        <w:rPr>
          <w:rFonts w:ascii="Times New Roman" w:hAnsi="Times New Roman" w:cs="Times New Roman"/>
          <w:b/>
          <w:bCs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 xml:space="preserve">Departmental details </w:t>
      </w:r>
      <w:r w:rsidR="00CF1B8B" w:rsidRPr="00404A68">
        <w:rPr>
          <w:rFonts w:ascii="Times New Roman" w:hAnsi="Times New Roman" w:cs="Times New Roman"/>
          <w:b/>
          <w:bCs/>
          <w:sz w:val="24"/>
          <w:szCs w:val="24"/>
        </w:rPr>
        <w:t>(mention as Yes or No) (Proposed subjects only)</w:t>
      </w:r>
    </w:p>
    <w:tbl>
      <w:tblPr>
        <w:tblW w:w="91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1"/>
        <w:gridCol w:w="1134"/>
        <w:gridCol w:w="1134"/>
        <w:gridCol w:w="1134"/>
        <w:gridCol w:w="1587"/>
        <w:gridCol w:w="2027"/>
      </w:tblGrid>
      <w:tr w:rsidR="00976C96" w:rsidRPr="00030F31" w:rsidTr="00404A68">
        <w:trPr>
          <w:tblHeader/>
        </w:trPr>
        <w:tc>
          <w:tcPr>
            <w:tcW w:w="2141" w:type="dxa"/>
            <w:shd w:val="clear" w:color="auto" w:fill="D9D9D9" w:themeFill="background1" w:themeFillShade="D9"/>
            <w:vAlign w:val="center"/>
          </w:tcPr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HOD room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room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Dept. Library</w:t>
            </w:r>
          </w:p>
        </w:tc>
        <w:tc>
          <w:tcPr>
            <w:tcW w:w="1587" w:type="dxa"/>
            <w:shd w:val="clear" w:color="auto" w:fill="D9D9D9" w:themeFill="background1" w:themeFillShade="D9"/>
            <w:vAlign w:val="center"/>
          </w:tcPr>
          <w:p w:rsidR="00E65A8D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Faculty name plate/</w:t>
            </w:r>
          </w:p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display</w:t>
            </w:r>
          </w:p>
        </w:tc>
        <w:tc>
          <w:tcPr>
            <w:tcW w:w="2027" w:type="dxa"/>
            <w:shd w:val="clear" w:color="auto" w:fill="D9D9D9" w:themeFill="background1" w:themeFillShade="D9"/>
            <w:vAlign w:val="center"/>
          </w:tcPr>
          <w:p w:rsidR="00976C96" w:rsidRPr="00404A68" w:rsidRDefault="00976C96" w:rsidP="00404A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Demonstration/</w:t>
            </w:r>
            <w:r w:rsidR="00E22C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404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Tutorial room</w:t>
            </w: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Internal Medicine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General Surgery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693CCB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Obstetrics &amp; Gynecology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Pediatrics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Orthopedics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Ophthalmology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ENT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Psychiatry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Dermatology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Dental Surgery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Anesthesiology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Emergency and GP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6C96" w:rsidRPr="00030F31" w:rsidTr="00404A68">
        <w:tc>
          <w:tcPr>
            <w:tcW w:w="2141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0F31">
              <w:rPr>
                <w:rFonts w:ascii="Times New Roman" w:hAnsi="Times New Roman" w:cs="Times New Roman"/>
                <w:sz w:val="24"/>
                <w:szCs w:val="24"/>
              </w:rPr>
              <w:t>Radiology</w:t>
            </w: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976C96" w:rsidRPr="00030F31" w:rsidRDefault="00976C96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E22C90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A68" w:rsidRPr="00030F31" w:rsidTr="00404A68">
        <w:tc>
          <w:tcPr>
            <w:tcW w:w="2141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404A68" w:rsidRPr="00030F31" w:rsidRDefault="00404A68" w:rsidP="00030F3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6C96" w:rsidRPr="00030F31" w:rsidRDefault="00976C96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76C96" w:rsidRPr="00030F31" w:rsidRDefault="00976C96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 xml:space="preserve">List </w:t>
      </w:r>
      <w:r w:rsidR="00002041" w:rsidRPr="00030F31">
        <w:rPr>
          <w:rFonts w:ascii="Times New Roman" w:hAnsi="Times New Roman" w:cs="Times New Roman"/>
          <w:sz w:val="24"/>
          <w:szCs w:val="24"/>
        </w:rPr>
        <w:t xml:space="preserve">of </w:t>
      </w:r>
      <w:r w:rsidRPr="00030F31">
        <w:rPr>
          <w:rFonts w:ascii="Times New Roman" w:hAnsi="Times New Roman" w:cs="Times New Roman"/>
          <w:sz w:val="24"/>
          <w:szCs w:val="24"/>
        </w:rPr>
        <w:t xml:space="preserve">the available </w:t>
      </w:r>
      <w:r w:rsidR="00F568D9" w:rsidRPr="00030F31">
        <w:rPr>
          <w:rFonts w:ascii="Times New Roman" w:hAnsi="Times New Roman" w:cs="Times New Roman"/>
          <w:sz w:val="24"/>
          <w:szCs w:val="24"/>
        </w:rPr>
        <w:t>equipment</w:t>
      </w:r>
      <w:r w:rsidR="00002041" w:rsidRPr="00030F31">
        <w:rPr>
          <w:rFonts w:ascii="Times New Roman" w:hAnsi="Times New Roman" w:cs="Times New Roman"/>
          <w:sz w:val="24"/>
          <w:szCs w:val="24"/>
        </w:rPr>
        <w:t xml:space="preserve"> for proposed course/subjects (Separate for each academic course applied for)</w:t>
      </w:r>
    </w:p>
    <w:p w:rsidR="00976C96" w:rsidRPr="00030F31" w:rsidRDefault="00976C96" w:rsidP="00030F31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00D47" w:rsidRPr="00404A68" w:rsidRDefault="00D00D47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Monitoring</w:t>
      </w:r>
      <w:r w:rsidRPr="00404A68">
        <w:rPr>
          <w:rFonts w:ascii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and</w:t>
      </w:r>
      <w:r w:rsidRPr="00404A68">
        <w:rPr>
          <w:rFonts w:ascii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z w:val="24"/>
          <w:szCs w:val="24"/>
        </w:rPr>
        <w:t>evaluation</w:t>
      </w:r>
      <w:r w:rsidRPr="00404A68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404A68">
        <w:rPr>
          <w:rFonts w:ascii="Times New Roman" w:hAnsi="Times New Roman" w:cs="Times New Roman"/>
          <w:b/>
          <w:bCs/>
          <w:spacing w:val="-2"/>
          <w:sz w:val="24"/>
          <w:szCs w:val="24"/>
        </w:rPr>
        <w:t>system in the institution:</w:t>
      </w:r>
    </w:p>
    <w:p w:rsidR="00404A68" w:rsidRPr="00404A68" w:rsidRDefault="00404A68" w:rsidP="00404A68">
      <w:pPr>
        <w:pStyle w:val="ListParagraph"/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04A68" w:rsidRPr="00404A68" w:rsidRDefault="00404A68" w:rsidP="00404A68">
      <w:pPr>
        <w:pStyle w:val="ListParagraph"/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404A68" w:rsidRPr="00404A68" w:rsidRDefault="00404A68" w:rsidP="00404A68">
      <w:pPr>
        <w:pStyle w:val="ListParagraph"/>
        <w:spacing w:line="360" w:lineRule="auto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D00D47" w:rsidRPr="00404A68" w:rsidRDefault="00817D76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Government Health Programs/Services Provided:</w:t>
      </w:r>
    </w:p>
    <w:p w:rsidR="00404A68" w:rsidRPr="00404A68" w:rsidRDefault="00404A68" w:rsidP="00404A68">
      <w:pPr>
        <w:pStyle w:val="ListParagraph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A68" w:rsidRPr="00404A68" w:rsidRDefault="00404A68" w:rsidP="00404A6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404A68" w:rsidRPr="00404A68" w:rsidRDefault="00404A68" w:rsidP="00404A6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17D76" w:rsidRPr="00404A68" w:rsidRDefault="00817D76" w:rsidP="00030F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04A68">
        <w:rPr>
          <w:rFonts w:ascii="Times New Roman" w:hAnsi="Times New Roman" w:cs="Times New Roman"/>
          <w:b/>
          <w:bCs/>
          <w:sz w:val="24"/>
          <w:szCs w:val="24"/>
        </w:rPr>
        <w:t>Future Plan:</w:t>
      </w:r>
    </w:p>
    <w:p w:rsidR="00404A68" w:rsidRDefault="00404A68" w:rsidP="00404A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4A68" w:rsidRPr="00404A68" w:rsidRDefault="00404A68" w:rsidP="00404A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Signature:</w:t>
      </w: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Date:</w:t>
      </w: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Name:</w:t>
      </w: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Designation:</w:t>
      </w: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0F31">
        <w:rPr>
          <w:rFonts w:ascii="Times New Roman" w:hAnsi="Times New Roman" w:cs="Times New Roman"/>
          <w:sz w:val="24"/>
          <w:szCs w:val="24"/>
        </w:rPr>
        <w:t>Stamp</w:t>
      </w:r>
      <w:r w:rsidRPr="00030F31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z w:val="24"/>
          <w:szCs w:val="24"/>
        </w:rPr>
        <w:t>of</w:t>
      </w:r>
      <w:r w:rsidRPr="00030F31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>Institute:</w:t>
      </w:r>
      <w:r w:rsidRPr="00030F31">
        <w:rPr>
          <w:rFonts w:ascii="Times New Roman" w:hAnsi="Times New Roman" w:cs="Times New Roman"/>
          <w:spacing w:val="-2"/>
          <w:sz w:val="24"/>
          <w:szCs w:val="24"/>
        </w:rPr>
        <w:tab/>
      </w:r>
      <w:r w:rsidRPr="00030F31">
        <w:rPr>
          <w:rFonts w:ascii="Times New Roman" w:hAnsi="Times New Roman" w:cs="Times New Roman"/>
          <w:sz w:val="24"/>
          <w:szCs w:val="24"/>
        </w:rPr>
        <w:tab/>
      </w:r>
      <w:r w:rsidRPr="00030F31">
        <w:rPr>
          <w:rFonts w:ascii="Times New Roman" w:hAnsi="Times New Roman" w:cs="Times New Roman"/>
          <w:sz w:val="24"/>
          <w:szCs w:val="24"/>
        </w:rPr>
        <w:tab/>
      </w:r>
    </w:p>
    <w:p w:rsidR="00ED477A" w:rsidRPr="00030F31" w:rsidRDefault="00ED477A" w:rsidP="00030F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D477A" w:rsidRPr="00030F31" w:rsidSect="00223CC6">
      <w:pgSz w:w="11900" w:h="16840"/>
      <w:pgMar w:top="1418" w:right="1134" w:bottom="1134" w:left="1418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08E" w:rsidRDefault="0077208E">
      <w:r>
        <w:separator/>
      </w:r>
    </w:p>
  </w:endnote>
  <w:endnote w:type="continuationSeparator" w:id="0">
    <w:p w:rsidR="0077208E" w:rsidRDefault="00772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7D76" w:rsidRDefault="00817D76" w:rsidP="00D53E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817D76" w:rsidRDefault="00817D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1567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23CC6" w:rsidRDefault="00223C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5A8D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17D76" w:rsidRPr="00F5199F" w:rsidRDefault="00817D76" w:rsidP="00D53E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08E" w:rsidRDefault="0077208E">
      <w:r>
        <w:separator/>
      </w:r>
    </w:p>
  </w:footnote>
  <w:footnote w:type="continuationSeparator" w:id="0">
    <w:p w:rsidR="0077208E" w:rsidRDefault="00772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1E83"/>
    <w:multiLevelType w:val="hybridMultilevel"/>
    <w:tmpl w:val="9F9A7566"/>
    <w:lvl w:ilvl="0" w:tplc="818EA9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A35735"/>
    <w:multiLevelType w:val="hybridMultilevel"/>
    <w:tmpl w:val="9FCAAB5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74D0D"/>
    <w:multiLevelType w:val="hybridMultilevel"/>
    <w:tmpl w:val="55D65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163366"/>
    <w:multiLevelType w:val="hybridMultilevel"/>
    <w:tmpl w:val="B1A0B67C"/>
    <w:lvl w:ilvl="0" w:tplc="818EA9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8A7"/>
    <w:rsid w:val="00002041"/>
    <w:rsid w:val="000206AB"/>
    <w:rsid w:val="00030F31"/>
    <w:rsid w:val="0004011B"/>
    <w:rsid w:val="000525D3"/>
    <w:rsid w:val="00056066"/>
    <w:rsid w:val="0009169D"/>
    <w:rsid w:val="000B73B8"/>
    <w:rsid w:val="000C3BA7"/>
    <w:rsid w:val="000F2684"/>
    <w:rsid w:val="00107CBD"/>
    <w:rsid w:val="00122D3A"/>
    <w:rsid w:val="001B0A56"/>
    <w:rsid w:val="001B7CC1"/>
    <w:rsid w:val="001D409F"/>
    <w:rsid w:val="00223CC6"/>
    <w:rsid w:val="0034636B"/>
    <w:rsid w:val="003979AC"/>
    <w:rsid w:val="003F24FA"/>
    <w:rsid w:val="00404A68"/>
    <w:rsid w:val="00422C6E"/>
    <w:rsid w:val="00456F6C"/>
    <w:rsid w:val="004701FF"/>
    <w:rsid w:val="00490E82"/>
    <w:rsid w:val="004D4EBE"/>
    <w:rsid w:val="004D7F09"/>
    <w:rsid w:val="00501CEC"/>
    <w:rsid w:val="0054148A"/>
    <w:rsid w:val="00545E9D"/>
    <w:rsid w:val="00555AB8"/>
    <w:rsid w:val="005A08A7"/>
    <w:rsid w:val="005A77DF"/>
    <w:rsid w:val="005E7EB9"/>
    <w:rsid w:val="005F4EDB"/>
    <w:rsid w:val="006617AC"/>
    <w:rsid w:val="00667D1B"/>
    <w:rsid w:val="00676751"/>
    <w:rsid w:val="00693CCB"/>
    <w:rsid w:val="006A743F"/>
    <w:rsid w:val="006E0694"/>
    <w:rsid w:val="006F0667"/>
    <w:rsid w:val="00704625"/>
    <w:rsid w:val="0073056A"/>
    <w:rsid w:val="0077208E"/>
    <w:rsid w:val="00796502"/>
    <w:rsid w:val="007D1AEF"/>
    <w:rsid w:val="007D1DEA"/>
    <w:rsid w:val="00801769"/>
    <w:rsid w:val="00817D76"/>
    <w:rsid w:val="00822A14"/>
    <w:rsid w:val="00840BE3"/>
    <w:rsid w:val="00867406"/>
    <w:rsid w:val="008970DD"/>
    <w:rsid w:val="008F3692"/>
    <w:rsid w:val="009302AB"/>
    <w:rsid w:val="009763F4"/>
    <w:rsid w:val="00976C96"/>
    <w:rsid w:val="00980BCE"/>
    <w:rsid w:val="00984A22"/>
    <w:rsid w:val="00984D99"/>
    <w:rsid w:val="00990667"/>
    <w:rsid w:val="009B3498"/>
    <w:rsid w:val="009D4611"/>
    <w:rsid w:val="009D4F4C"/>
    <w:rsid w:val="009F6C50"/>
    <w:rsid w:val="00A12C3C"/>
    <w:rsid w:val="00A365CF"/>
    <w:rsid w:val="00A51EA9"/>
    <w:rsid w:val="00AC0C50"/>
    <w:rsid w:val="00AF3B14"/>
    <w:rsid w:val="00AF4661"/>
    <w:rsid w:val="00B338A7"/>
    <w:rsid w:val="00B43006"/>
    <w:rsid w:val="00B43F6C"/>
    <w:rsid w:val="00B81189"/>
    <w:rsid w:val="00B93BE6"/>
    <w:rsid w:val="00C0128C"/>
    <w:rsid w:val="00C10496"/>
    <w:rsid w:val="00C13FBF"/>
    <w:rsid w:val="00C40608"/>
    <w:rsid w:val="00C7128C"/>
    <w:rsid w:val="00C860AA"/>
    <w:rsid w:val="00CF1B8B"/>
    <w:rsid w:val="00CF4207"/>
    <w:rsid w:val="00D00D47"/>
    <w:rsid w:val="00D06BCF"/>
    <w:rsid w:val="00D26069"/>
    <w:rsid w:val="00D53E44"/>
    <w:rsid w:val="00D60BFE"/>
    <w:rsid w:val="00D872C3"/>
    <w:rsid w:val="00D931D9"/>
    <w:rsid w:val="00E22C90"/>
    <w:rsid w:val="00E52015"/>
    <w:rsid w:val="00E5311C"/>
    <w:rsid w:val="00E65A8D"/>
    <w:rsid w:val="00E84817"/>
    <w:rsid w:val="00ED477A"/>
    <w:rsid w:val="00F02690"/>
    <w:rsid w:val="00F568D9"/>
    <w:rsid w:val="00F86C07"/>
    <w:rsid w:val="00FD7836"/>
    <w:rsid w:val="00FF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E093317"/>
  <w15:chartTrackingRefBased/>
  <w15:docId w15:val="{C0B4083D-926D-C641-AF63-3BF9CEDE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338A7"/>
    <w:pPr>
      <w:widowControl w:val="0"/>
      <w:autoSpaceDE w:val="0"/>
      <w:autoSpaceDN w:val="0"/>
    </w:pPr>
    <w:rPr>
      <w:rFonts w:ascii="Mangal" w:eastAsia="Mangal" w:hAnsi="Mangal" w:cs="Mang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38A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B338A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B338A7"/>
    <w:rPr>
      <w:rFonts w:ascii="Mangal" w:eastAsia="Mangal" w:hAnsi="Mangal" w:cs="Mangal"/>
    </w:rPr>
  </w:style>
  <w:style w:type="paragraph" w:customStyle="1" w:styleId="TableParagraph">
    <w:name w:val="Table Paragraph"/>
    <w:basedOn w:val="Normal"/>
    <w:uiPriority w:val="1"/>
    <w:qFormat/>
    <w:rsid w:val="00B338A7"/>
    <w:pPr>
      <w:ind w:left="110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4701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0BE3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paragraph" w:styleId="Footer">
    <w:name w:val="footer"/>
    <w:basedOn w:val="Normal"/>
    <w:link w:val="FooterChar"/>
    <w:uiPriority w:val="99"/>
    <w:unhideWhenUsed/>
    <w:rsid w:val="00840BE3"/>
    <w:pPr>
      <w:widowControl/>
      <w:tabs>
        <w:tab w:val="center" w:pos="4320"/>
        <w:tab w:val="right" w:pos="8640"/>
      </w:tabs>
      <w:autoSpaceDE/>
      <w:autoSpaceDN/>
    </w:pPr>
    <w:rPr>
      <w:rFonts w:ascii="Calibri" w:eastAsia="Calibri" w:hAnsi="Calibri"/>
      <w:lang w:val="x-none" w:eastAsia="x-none" w:bidi="ne-NP"/>
    </w:rPr>
  </w:style>
  <w:style w:type="character" w:customStyle="1" w:styleId="FooterChar">
    <w:name w:val="Footer Char"/>
    <w:basedOn w:val="DefaultParagraphFont"/>
    <w:link w:val="Footer"/>
    <w:uiPriority w:val="99"/>
    <w:rsid w:val="00840BE3"/>
    <w:rPr>
      <w:rFonts w:ascii="Calibri" w:eastAsia="Calibri" w:hAnsi="Calibri" w:cs="Mangal"/>
      <w:sz w:val="22"/>
      <w:szCs w:val="22"/>
      <w:lang w:val="x-none" w:eastAsia="x-none" w:bidi="ne-NP"/>
    </w:rPr>
  </w:style>
  <w:style w:type="character" w:styleId="PageNumber">
    <w:name w:val="page number"/>
    <w:basedOn w:val="DefaultParagraphFont"/>
    <w:uiPriority w:val="99"/>
    <w:semiHidden/>
    <w:unhideWhenUsed/>
    <w:rsid w:val="00840BE3"/>
  </w:style>
  <w:style w:type="paragraph" w:styleId="Header">
    <w:name w:val="header"/>
    <w:basedOn w:val="Normal"/>
    <w:link w:val="HeaderChar"/>
    <w:uiPriority w:val="99"/>
    <w:unhideWhenUsed/>
    <w:rsid w:val="00840BE3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="Calibri" w:eastAsia="Calibri" w:hAnsi="Calibri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840BE3"/>
    <w:rPr>
      <w:rFonts w:ascii="Calibri" w:eastAsia="Calibri" w:hAnsi="Calibri" w:cs="Mangal"/>
      <w:sz w:val="22"/>
      <w:szCs w:val="22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BE3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BE3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002041"/>
    <w:pPr>
      <w:widowControl w:val="0"/>
      <w:autoSpaceDE w:val="0"/>
      <w:autoSpaceDN w:val="0"/>
    </w:pPr>
    <w:rPr>
      <w:rFonts w:ascii="Mangal" w:eastAsia="Mangal" w:hAnsi="Mangal" w:cs="Mang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861</Words>
  <Characters>5237</Characters>
  <Application>Microsoft Office Word</Application>
  <DocSecurity>0</DocSecurity>
  <Lines>1309</Lines>
  <Paragraphs>320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7</cp:revision>
  <dcterms:created xsi:type="dcterms:W3CDTF">2025-03-12T02:42:00Z</dcterms:created>
  <dcterms:modified xsi:type="dcterms:W3CDTF">2025-08-15T05:29:00Z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761cdf44edb6397728e19f48af14caf49d9915c6a1e54fb121609aa3eb2b4e41</vt:lpwstr>
  </property>
</Properties>
</file>